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51B8AAC2" w:rsidR="007F2029" w:rsidRPr="00154E24" w:rsidRDefault="007C54E0" w:rsidP="007F2029">
            <w:pPr>
              <w:spacing w:before="20"/>
              <w:jc w:val="left"/>
            </w:pPr>
            <w:bookmarkStart w:id="0" w:name="Text1"/>
            <w:bookmarkEnd w:id="0"/>
            <w:r>
              <w:t>Stadtverwaltung Bitburg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347BADB8" w:rsidR="00D671AF" w:rsidRPr="00154E24" w:rsidRDefault="007C54E0" w:rsidP="0071587E">
            <w:pPr>
              <w:spacing w:before="20"/>
            </w:pPr>
            <w:bookmarkStart w:id="2" w:name="Text3"/>
            <w:bookmarkEnd w:id="2"/>
            <w:r>
              <w:t>Rathausplatz 3-4</w:t>
            </w:r>
          </w:p>
          <w:p w14:paraId="244D0F26" w14:textId="07C42C23" w:rsidR="007F2029" w:rsidRPr="00154E24" w:rsidRDefault="007C54E0" w:rsidP="00D671AF">
            <w:pPr>
              <w:spacing w:before="20"/>
              <w:jc w:val="left"/>
            </w:pPr>
            <w:bookmarkStart w:id="3" w:name="Text4"/>
            <w:bookmarkEnd w:id="3"/>
            <w:r>
              <w:t>54634 Bitburg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5B27698F" w:rsidR="000D2F1B" w:rsidRPr="00CD336A" w:rsidRDefault="007C54E0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Ersatzneubau Sporthalle und Erweiterung der Grundschule Bitburg-Süd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0BDDE85A" w:rsidR="000D2F1B" w:rsidRPr="00CD336A" w:rsidRDefault="007C54E0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26-07-06-1040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2097AE1" w:rsidR="000D2F1B" w:rsidRPr="00CD336A" w:rsidRDefault="007C54E0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36 - Schreinerarbeiten (Möbeleinbauten)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CF7DCEC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BE311AB" w:rsidR="0019548B" w:rsidRPr="002A654F" w:rsidRDefault="007C54E0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71298EFB" w:rsidR="0019548B" w:rsidRPr="00597968" w:rsidRDefault="007C54E0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7751E5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1BD12D43" w:rsidR="0042291B" w:rsidRPr="003A251F" w:rsidRDefault="007C54E0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F12B361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7C54E0">
              <w:t> </w:t>
            </w:r>
            <w:r w:rsidR="007C54E0">
              <w:t> </w:t>
            </w:r>
            <w:r w:rsidR="007C54E0">
              <w:t> </w:t>
            </w:r>
            <w:r w:rsidR="007C54E0">
              <w:t> </w:t>
            </w:r>
            <w:r w:rsidR="007C54E0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3CF595C1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7C54E0">
              <w:rPr>
                <w:b/>
              </w:rPr>
            </w:r>
            <w:r>
              <w:rPr>
                <w:b/>
              </w:rPr>
              <w:fldChar w:fldCharType="separate"/>
            </w:r>
            <w:r w:rsidR="007C54E0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iQ2gjvSxLanCRbuxy61WqA68cN/ToMGF8onlGHROUe71LU91V2IClWp6Oq+kpHfblZcEQv1WHi5IHtpXSB9aQ==" w:salt="RBCyi9c7CrYxqZrAOHbX+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6F7819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C54E0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57EA2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A4FC7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886</Words>
  <Characters>5584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2026-06-01T11:21:00Z</dcterms:created>
  <dcterms:modified xsi:type="dcterms:W3CDTF">2026-06-01T11:21:00Z</dcterms:modified>
</cp:coreProperties>
</file>